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3EDC6" w14:textId="77777777" w:rsidR="00D66868" w:rsidRDefault="00D66868" w:rsidP="00D66868">
      <w:pPr>
        <w:pStyle w:val="Title"/>
        <w:rPr>
          <w:sz w:val="44"/>
          <w:szCs w:val="44"/>
        </w:rPr>
      </w:pPr>
    </w:p>
    <w:p w14:paraId="4A60B124" w14:textId="354E6FC4" w:rsidR="00D66868" w:rsidRPr="00BC3447" w:rsidRDefault="00BC3447" w:rsidP="00976E14">
      <w:pPr>
        <w:pStyle w:val="Title"/>
        <w:rPr>
          <w:sz w:val="44"/>
          <w:szCs w:val="44"/>
        </w:rPr>
      </w:pPr>
      <w:r w:rsidRPr="00BC3447">
        <w:rPr>
          <w:sz w:val="44"/>
          <w:szCs w:val="44"/>
        </w:rPr>
        <w:t>Print Spectrum Table Schema</w:t>
      </w:r>
    </w:p>
    <w:p w14:paraId="6D678440" w14:textId="2CE1452F" w:rsidR="00C5299B" w:rsidRDefault="00C5299B" w:rsidP="00C5299B"/>
    <w:p w14:paraId="141C5050" w14:textId="53B2ED10" w:rsidR="00FE6EB8" w:rsidRDefault="00091EC8" w:rsidP="00091EC8">
      <w:pPr>
        <w:pStyle w:val="ListParagraph"/>
        <w:numPr>
          <w:ilvl w:val="0"/>
          <w:numId w:val="23"/>
        </w:numPr>
      </w:pPr>
      <w:r>
        <w:t>Go to Info Link</w:t>
      </w:r>
      <w:r w:rsidR="009760A8">
        <w:t xml:space="preserve"> | Table Directory Inquiry</w:t>
      </w:r>
    </w:p>
    <w:p w14:paraId="123D6432" w14:textId="77777777" w:rsidR="00000806" w:rsidRDefault="00000806" w:rsidP="00000806">
      <w:pPr>
        <w:pStyle w:val="ListParagraph"/>
        <w:numPr>
          <w:ilvl w:val="0"/>
          <w:numId w:val="0"/>
        </w:numPr>
        <w:ind w:left="720"/>
      </w:pPr>
    </w:p>
    <w:p w14:paraId="0C1FF3EE" w14:textId="07E1CBB3" w:rsidR="009760A8" w:rsidRDefault="009760A8" w:rsidP="009760A8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693A0F8E" wp14:editId="1D57658F">
            <wp:extent cx="5153025" cy="20288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4" b="9746"/>
                    <a:stretch/>
                  </pic:blipFill>
                  <pic:spPr bwMode="auto">
                    <a:xfrm>
                      <a:off x="0" y="0"/>
                      <a:ext cx="51530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417D88" w14:textId="77777777" w:rsidR="00FE6EB8" w:rsidRDefault="00FE6EB8" w:rsidP="00FE6EB8">
      <w:pPr>
        <w:pStyle w:val="ListParagraph"/>
        <w:numPr>
          <w:ilvl w:val="0"/>
          <w:numId w:val="0"/>
        </w:numPr>
        <w:ind w:left="1080"/>
      </w:pPr>
    </w:p>
    <w:p w14:paraId="37FF1A98" w14:textId="2B7A6F0F" w:rsidR="00FE6EB8" w:rsidRDefault="00000806" w:rsidP="00000806">
      <w:pPr>
        <w:pStyle w:val="ListParagraph"/>
        <w:numPr>
          <w:ilvl w:val="0"/>
          <w:numId w:val="23"/>
        </w:numPr>
      </w:pPr>
      <w:r>
        <w:t>Click Listing</w:t>
      </w:r>
    </w:p>
    <w:p w14:paraId="130361F4" w14:textId="25B1ABE7" w:rsidR="00000806" w:rsidRDefault="00000806" w:rsidP="00F06DA8">
      <w:pPr>
        <w:pStyle w:val="ListParagraph"/>
        <w:numPr>
          <w:ilvl w:val="0"/>
          <w:numId w:val="0"/>
        </w:numPr>
        <w:ind w:left="720"/>
      </w:pPr>
    </w:p>
    <w:p w14:paraId="2C1C9290" w14:textId="6A57130D" w:rsidR="00F06DA8" w:rsidRDefault="00610F04" w:rsidP="00F06DA8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3CE51391" wp14:editId="02ED945A">
            <wp:extent cx="5173163" cy="2046605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74550" cy="2047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2D295" w14:textId="571CF15B" w:rsidR="00610F04" w:rsidRDefault="00610F04" w:rsidP="00F06DA8">
      <w:pPr>
        <w:pStyle w:val="ListParagraph"/>
        <w:numPr>
          <w:ilvl w:val="0"/>
          <w:numId w:val="0"/>
        </w:numPr>
        <w:ind w:left="720"/>
      </w:pPr>
    </w:p>
    <w:p w14:paraId="0C642207" w14:textId="4DD951DA" w:rsidR="00610F04" w:rsidRDefault="00610F04" w:rsidP="00610F04">
      <w:pPr>
        <w:pStyle w:val="ListParagraph"/>
        <w:numPr>
          <w:ilvl w:val="0"/>
          <w:numId w:val="23"/>
        </w:numPr>
      </w:pPr>
      <w:r>
        <w:t>Select the Module</w:t>
      </w:r>
    </w:p>
    <w:p w14:paraId="2525F33C" w14:textId="77777777" w:rsidR="003E7831" w:rsidRDefault="003E7831" w:rsidP="003E7831">
      <w:pPr>
        <w:pStyle w:val="ListParagraph"/>
        <w:numPr>
          <w:ilvl w:val="0"/>
          <w:numId w:val="0"/>
        </w:numPr>
        <w:ind w:left="720"/>
      </w:pPr>
    </w:p>
    <w:p w14:paraId="779064D8" w14:textId="3CAA97E1" w:rsidR="00610F04" w:rsidRDefault="00610F04" w:rsidP="00933AB3">
      <w:pPr>
        <w:pStyle w:val="ListParagraph"/>
        <w:numPr>
          <w:ilvl w:val="0"/>
          <w:numId w:val="23"/>
        </w:numPr>
        <w:spacing w:after="0"/>
      </w:pPr>
      <w:r>
        <w:t>Click the Table/view name drop down</w:t>
      </w:r>
    </w:p>
    <w:p w14:paraId="7791702C" w14:textId="77777777" w:rsidR="00933AB3" w:rsidRDefault="00933AB3" w:rsidP="00F50124">
      <w:pPr>
        <w:ind w:left="360"/>
      </w:pPr>
    </w:p>
    <w:p w14:paraId="0EA9DE8B" w14:textId="290FE425" w:rsidR="00823EB5" w:rsidRDefault="00933AB3" w:rsidP="00933AB3">
      <w:pPr>
        <w:ind w:left="360"/>
      </w:pPr>
      <w:r>
        <w:rPr>
          <w:noProof/>
        </w:rPr>
        <w:drawing>
          <wp:inline distT="0" distB="0" distL="0" distR="0" wp14:anchorId="251A7D05" wp14:editId="622CDA6D">
            <wp:extent cx="5175504" cy="1416075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75504" cy="141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0348F" w14:textId="77777777" w:rsidR="00933AB3" w:rsidRDefault="00933AB3" w:rsidP="00933AB3">
      <w:pPr>
        <w:ind w:left="360"/>
      </w:pPr>
    </w:p>
    <w:p w14:paraId="6F955BD3" w14:textId="6CEF7DFE" w:rsidR="00FE6EB8" w:rsidRDefault="00FE6EB8" w:rsidP="00D66868">
      <w:bookmarkStart w:id="0" w:name="_heading=h.30j0zll" w:colFirst="0" w:colLast="0"/>
      <w:bookmarkEnd w:id="0"/>
    </w:p>
    <w:p w14:paraId="3AC178CE" w14:textId="2B443BB2" w:rsidR="00976E14" w:rsidRDefault="00976E14" w:rsidP="00D66868"/>
    <w:p w14:paraId="73B2F2BA" w14:textId="7F6824EB" w:rsidR="00976E14" w:rsidRDefault="00F50124" w:rsidP="00F50124">
      <w:pPr>
        <w:pStyle w:val="ListParagraph"/>
        <w:numPr>
          <w:ilvl w:val="0"/>
          <w:numId w:val="23"/>
        </w:numPr>
      </w:pPr>
      <w:r>
        <w:t>Type part of the table name in the Search field</w:t>
      </w:r>
    </w:p>
    <w:p w14:paraId="595D54F0" w14:textId="77777777" w:rsidR="004E4254" w:rsidRDefault="004E4254" w:rsidP="004E4254">
      <w:pPr>
        <w:pStyle w:val="ListParagraph"/>
        <w:numPr>
          <w:ilvl w:val="0"/>
          <w:numId w:val="0"/>
        </w:numPr>
        <w:ind w:left="720"/>
      </w:pPr>
    </w:p>
    <w:p w14:paraId="202B47FC" w14:textId="5158EA73" w:rsidR="00F50124" w:rsidRDefault="004E4254" w:rsidP="00F50124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5C55D338" wp14:editId="6394FBF6">
            <wp:extent cx="4229467" cy="112785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29467" cy="1127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71D3C" w14:textId="5D2B4337" w:rsidR="004E4254" w:rsidRDefault="004E4254" w:rsidP="00F50124">
      <w:pPr>
        <w:pStyle w:val="ListParagraph"/>
        <w:numPr>
          <w:ilvl w:val="0"/>
          <w:numId w:val="0"/>
        </w:numPr>
        <w:ind w:left="720"/>
      </w:pPr>
    </w:p>
    <w:p w14:paraId="5FBE8DEA" w14:textId="367AC6B4" w:rsidR="004E4254" w:rsidRDefault="003E7831" w:rsidP="004E4254">
      <w:pPr>
        <w:pStyle w:val="ListParagraph"/>
        <w:numPr>
          <w:ilvl w:val="0"/>
          <w:numId w:val="23"/>
        </w:numPr>
      </w:pPr>
      <w:r>
        <w:t>Click Go</w:t>
      </w:r>
    </w:p>
    <w:p w14:paraId="1F25C6A0" w14:textId="77777777" w:rsidR="003E7831" w:rsidRDefault="003E7831" w:rsidP="003E7831">
      <w:pPr>
        <w:pStyle w:val="ListParagraph"/>
        <w:numPr>
          <w:ilvl w:val="0"/>
          <w:numId w:val="0"/>
        </w:numPr>
        <w:ind w:left="720"/>
      </w:pPr>
    </w:p>
    <w:p w14:paraId="62239178" w14:textId="72CD0C36" w:rsidR="003E7831" w:rsidRDefault="003E7831" w:rsidP="004E4254">
      <w:pPr>
        <w:pStyle w:val="ListParagraph"/>
        <w:numPr>
          <w:ilvl w:val="0"/>
          <w:numId w:val="23"/>
        </w:numPr>
      </w:pPr>
      <w:r>
        <w:t xml:space="preserve">Select the Table </w:t>
      </w:r>
    </w:p>
    <w:p w14:paraId="0CA93E48" w14:textId="3690C392" w:rsidR="00976E14" w:rsidRDefault="00B86A72" w:rsidP="00B86A72">
      <w:pPr>
        <w:ind w:left="720"/>
      </w:pPr>
      <w:r>
        <w:rPr>
          <w:noProof/>
        </w:rPr>
        <w:drawing>
          <wp:inline distT="0" distB="0" distL="0" distR="0" wp14:anchorId="1B19F73F" wp14:editId="4E2EF0D2">
            <wp:extent cx="4313294" cy="2301439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13294" cy="230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B98C5" w14:textId="658C8671" w:rsidR="00B86A72" w:rsidRDefault="00B86A72" w:rsidP="00B86A72">
      <w:pPr>
        <w:ind w:left="720"/>
      </w:pPr>
    </w:p>
    <w:p w14:paraId="5B0E8F77" w14:textId="13BAC6B1" w:rsidR="00B86A72" w:rsidRDefault="00B86A72" w:rsidP="00BB0788">
      <w:pPr>
        <w:pStyle w:val="ListParagraph"/>
        <w:numPr>
          <w:ilvl w:val="0"/>
          <w:numId w:val="23"/>
        </w:numPr>
        <w:spacing w:after="0"/>
      </w:pPr>
      <w:r>
        <w:t xml:space="preserve">Click </w:t>
      </w:r>
      <w:r w:rsidR="00BB0788">
        <w:t>OK</w:t>
      </w:r>
    </w:p>
    <w:p w14:paraId="7F653BA1" w14:textId="5DBADF14" w:rsidR="00BB0788" w:rsidRDefault="00BB0788" w:rsidP="00BB0788"/>
    <w:p w14:paraId="650CEC4A" w14:textId="5045887B" w:rsidR="00BB0788" w:rsidRDefault="00DB376D" w:rsidP="00BB0788">
      <w:pPr>
        <w:pStyle w:val="ListParagraph"/>
        <w:numPr>
          <w:ilvl w:val="0"/>
          <w:numId w:val="23"/>
        </w:numPr>
      </w:pPr>
      <w:r>
        <w:t xml:space="preserve">Click “Include column detail?” </w:t>
      </w:r>
    </w:p>
    <w:p w14:paraId="7EF96097" w14:textId="77777777" w:rsidR="00B86A72" w:rsidRDefault="00B86A72" w:rsidP="00B86A72">
      <w:pPr>
        <w:pStyle w:val="ListParagraph"/>
        <w:numPr>
          <w:ilvl w:val="0"/>
          <w:numId w:val="0"/>
        </w:numPr>
        <w:ind w:left="720"/>
      </w:pPr>
    </w:p>
    <w:p w14:paraId="3428B6D2" w14:textId="7E1F112D" w:rsidR="00B86A72" w:rsidRDefault="008266AD" w:rsidP="006B6E78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0FD890DB" wp14:editId="766DFF37">
            <wp:extent cx="5175504" cy="1589698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75504" cy="1589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2F179" w14:textId="00CDD3B9" w:rsidR="006B6E78" w:rsidRDefault="006B6E78" w:rsidP="006B6E78">
      <w:pPr>
        <w:pStyle w:val="ListParagraph"/>
        <w:numPr>
          <w:ilvl w:val="0"/>
          <w:numId w:val="0"/>
        </w:numPr>
        <w:ind w:left="720"/>
      </w:pPr>
    </w:p>
    <w:p w14:paraId="73401182" w14:textId="1AFEF5EF" w:rsidR="00233018" w:rsidRDefault="00233018" w:rsidP="006B6E78">
      <w:pPr>
        <w:pStyle w:val="ListParagraph"/>
        <w:numPr>
          <w:ilvl w:val="0"/>
          <w:numId w:val="0"/>
        </w:numPr>
        <w:ind w:left="720"/>
      </w:pPr>
    </w:p>
    <w:p w14:paraId="422D81A1" w14:textId="77777777" w:rsidR="00233018" w:rsidRDefault="00233018" w:rsidP="006B6E78">
      <w:pPr>
        <w:pStyle w:val="ListParagraph"/>
        <w:numPr>
          <w:ilvl w:val="0"/>
          <w:numId w:val="0"/>
        </w:numPr>
        <w:ind w:left="720"/>
      </w:pPr>
    </w:p>
    <w:p w14:paraId="78B0AF17" w14:textId="55F9860C" w:rsidR="006B6E78" w:rsidRDefault="006B6E78" w:rsidP="006B6E78">
      <w:pPr>
        <w:pStyle w:val="ListParagraph"/>
        <w:numPr>
          <w:ilvl w:val="0"/>
          <w:numId w:val="23"/>
        </w:numPr>
      </w:pPr>
      <w:r>
        <w:lastRenderedPageBreak/>
        <w:t>Click Preview</w:t>
      </w:r>
    </w:p>
    <w:p w14:paraId="6D05E04A" w14:textId="350FA3DC" w:rsidR="00976E14" w:rsidRDefault="00233018" w:rsidP="00233018">
      <w:pPr>
        <w:ind w:left="720"/>
      </w:pPr>
      <w:r>
        <w:rPr>
          <w:noProof/>
        </w:rPr>
        <w:drawing>
          <wp:inline distT="0" distB="0" distL="0" distR="0" wp14:anchorId="340DF07C" wp14:editId="257A0224">
            <wp:extent cx="5175504" cy="1845156"/>
            <wp:effectExtent l="0" t="0" r="635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504" cy="1845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7694C" w14:textId="411F3903" w:rsidR="00976E14" w:rsidRDefault="00976E14" w:rsidP="00D66868"/>
    <w:p w14:paraId="65DB0EF7" w14:textId="1FDA02A2" w:rsidR="00976E14" w:rsidRDefault="00976E14" w:rsidP="00D66868"/>
    <w:p w14:paraId="09A3BFB8" w14:textId="69FEB887" w:rsidR="00976E14" w:rsidRDefault="00976E14" w:rsidP="00D66868"/>
    <w:p w14:paraId="6BFA0635" w14:textId="71CD000F" w:rsidR="00976E14" w:rsidRDefault="00976E14" w:rsidP="00D66868"/>
    <w:p w14:paraId="6088335D" w14:textId="19DD8153" w:rsidR="00976E14" w:rsidRDefault="00976E14" w:rsidP="00D66868"/>
    <w:p w14:paraId="61B71934" w14:textId="01B7C942" w:rsidR="00976E14" w:rsidRDefault="00976E14" w:rsidP="00D66868"/>
    <w:p w14:paraId="02B08A2D" w14:textId="202CC2AF" w:rsidR="00976E14" w:rsidRDefault="00976E14" w:rsidP="00D66868"/>
    <w:p w14:paraId="70357B34" w14:textId="42A48D45" w:rsidR="00976E14" w:rsidRDefault="00976E14" w:rsidP="00D66868"/>
    <w:p w14:paraId="3DCC6376" w14:textId="4C7D9BB1" w:rsidR="00976E14" w:rsidRDefault="00976E14" w:rsidP="00D66868"/>
    <w:p w14:paraId="09CAC360" w14:textId="651F5E0C" w:rsidR="00976E14" w:rsidRDefault="00976E14" w:rsidP="00D66868"/>
    <w:p w14:paraId="7F67ECB7" w14:textId="34250899" w:rsidR="00976E14" w:rsidRDefault="00976E14" w:rsidP="00D66868"/>
    <w:p w14:paraId="0BC7A77B" w14:textId="5A8AD337" w:rsidR="00976E14" w:rsidRDefault="00976E14" w:rsidP="00D66868"/>
    <w:p w14:paraId="1AD5CCC2" w14:textId="5DF64B6A" w:rsidR="00976E14" w:rsidRDefault="00976E14" w:rsidP="00D66868"/>
    <w:p w14:paraId="4CB810C7" w14:textId="17BF4655" w:rsidR="00976E14" w:rsidRDefault="00976E14" w:rsidP="00D66868"/>
    <w:p w14:paraId="1FF9ECE5" w14:textId="349B72B7" w:rsidR="00976E14" w:rsidRDefault="00976E14" w:rsidP="00D66868"/>
    <w:p w14:paraId="4A8CA993" w14:textId="376E8AF4" w:rsidR="00976E14" w:rsidRDefault="00976E14" w:rsidP="00D66868"/>
    <w:p w14:paraId="26D5886F" w14:textId="4961270E" w:rsidR="00976E14" w:rsidRDefault="00976E14" w:rsidP="00D66868"/>
    <w:p w14:paraId="2F240E57" w14:textId="1198CF0F" w:rsidR="00976E14" w:rsidRDefault="00976E14" w:rsidP="00D66868"/>
    <w:p w14:paraId="2E4C1B70" w14:textId="4BE644D7" w:rsidR="00976E14" w:rsidRDefault="00976E14" w:rsidP="00D66868"/>
    <w:p w14:paraId="5BEBD886" w14:textId="04D0DB9E" w:rsidR="00976E14" w:rsidRDefault="00976E14" w:rsidP="00D66868"/>
    <w:p w14:paraId="5B8601C8" w14:textId="0D10CB71" w:rsidR="00976E14" w:rsidRDefault="00976E14" w:rsidP="00D66868"/>
    <w:p w14:paraId="585955C3" w14:textId="14956B68" w:rsidR="00976E14" w:rsidRDefault="00976E14" w:rsidP="00D66868"/>
    <w:p w14:paraId="43462A0E" w14:textId="0B8D19D6" w:rsidR="00976E14" w:rsidRDefault="00976E14" w:rsidP="00D66868"/>
    <w:p w14:paraId="3F24CB4F" w14:textId="4836E658" w:rsidR="00976E14" w:rsidRDefault="00976E14" w:rsidP="00D66868"/>
    <w:p w14:paraId="7D2F9F72" w14:textId="1AB9DF54" w:rsidR="00976E14" w:rsidRDefault="00976E14" w:rsidP="00D66868"/>
    <w:p w14:paraId="67B95755" w14:textId="77777777" w:rsidR="00976E14" w:rsidRDefault="00976E14" w:rsidP="00D66868"/>
    <w:p w14:paraId="316E01D3" w14:textId="77777777" w:rsidR="00FE6EB8" w:rsidRDefault="00FE6EB8" w:rsidP="00D66868"/>
    <w:p w14:paraId="634C6720" w14:textId="77777777" w:rsidR="00D66868" w:rsidRDefault="00D66868" w:rsidP="00D66868"/>
    <w:p w14:paraId="2D5372ED" w14:textId="77777777" w:rsidR="00D66868" w:rsidRDefault="00D66868" w:rsidP="00D66868"/>
    <w:p w14:paraId="5927E4FA" w14:textId="77777777" w:rsidR="00D66868" w:rsidRDefault="00D66868" w:rsidP="00C5299B"/>
    <w:p w14:paraId="37496F6E" w14:textId="77777777" w:rsidR="00C5299B" w:rsidRDefault="00C5299B" w:rsidP="00C5299B"/>
    <w:p w14:paraId="2EA96FB7" w14:textId="0F5AE77E" w:rsidR="00C5299B" w:rsidRPr="00C5299B" w:rsidRDefault="00C5299B" w:rsidP="00C5299B"/>
    <w:sectPr w:rsidR="00C5299B" w:rsidRPr="00C5299B" w:rsidSect="00625B41"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1C4D2" w14:textId="77777777" w:rsidR="00C00A3D" w:rsidRDefault="00C00A3D" w:rsidP="006833ED">
      <w:r>
        <w:separator/>
      </w:r>
    </w:p>
  </w:endnote>
  <w:endnote w:type="continuationSeparator" w:id="0">
    <w:p w14:paraId="395D93DC" w14:textId="77777777" w:rsidR="00C00A3D" w:rsidRDefault="00C00A3D" w:rsidP="0068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C361A" w14:textId="5A416C5F" w:rsidR="00625B41" w:rsidRPr="003D0D66" w:rsidRDefault="00844B8A" w:rsidP="00625B41">
    <w:pPr>
      <w:pStyle w:val="Footer"/>
      <w:rPr>
        <w:color w:val="7B7B7B"/>
        <w:szCs w:val="22"/>
      </w:rPr>
    </w:pPr>
    <w:r w:rsidRPr="00FD4D69">
      <w:rPr>
        <w:rFonts w:asciiTheme="majorHAnsi" w:hAnsiTheme="majorHAnsi"/>
        <w:noProof/>
        <w:color w:val="7B7B7B"/>
        <w:szCs w:val="22"/>
      </w:rPr>
      <w:fldChar w:fldCharType="begin"/>
    </w:r>
    <w:r w:rsidRPr="00FD4D69">
      <w:rPr>
        <w:rFonts w:asciiTheme="majorHAnsi" w:hAnsiTheme="majorHAnsi"/>
        <w:noProof/>
        <w:color w:val="7B7B7B"/>
        <w:szCs w:val="22"/>
      </w:rPr>
      <w:instrText xml:space="preserve"> STYLEREF  Title  \* MERGEFORMAT </w:instrText>
    </w:r>
    <w:r w:rsidR="004D5373">
      <w:rPr>
        <w:rFonts w:asciiTheme="majorHAnsi" w:hAnsiTheme="majorHAnsi"/>
        <w:noProof/>
        <w:color w:val="7B7B7B"/>
        <w:szCs w:val="22"/>
      </w:rPr>
      <w:fldChar w:fldCharType="separate"/>
    </w:r>
    <w:r w:rsidR="000D6AC7">
      <w:rPr>
        <w:rFonts w:asciiTheme="majorHAnsi" w:hAnsiTheme="majorHAnsi"/>
        <w:noProof/>
        <w:color w:val="7B7B7B"/>
        <w:szCs w:val="22"/>
      </w:rPr>
      <w:t>Print Spectrum Table Schema</w:t>
    </w:r>
    <w:r w:rsidRPr="00FD4D69">
      <w:rPr>
        <w:rFonts w:asciiTheme="majorHAnsi" w:hAnsiTheme="majorHAnsi"/>
        <w:noProof/>
        <w:color w:val="7B7B7B"/>
        <w:szCs w:val="22"/>
      </w:rPr>
      <w:fldChar w:fldCharType="end"/>
    </w:r>
    <w:r w:rsidR="00625B41" w:rsidRPr="00FD4D69">
      <w:rPr>
        <w:color w:val="7B7B7B"/>
        <w:szCs w:val="22"/>
      </w:rPr>
      <w:tab/>
    </w:r>
    <w:r w:rsidR="00625B41" w:rsidRPr="00FD4D69">
      <w:rPr>
        <w:color w:val="7B7B7B"/>
        <w:szCs w:val="22"/>
      </w:rPr>
      <w:tab/>
    </w:r>
    <w:sdt>
      <w:sdtPr>
        <w:rPr>
          <w:rFonts w:asciiTheme="majorHAnsi" w:hAnsiTheme="majorHAnsi"/>
          <w:color w:val="7B7B7B"/>
          <w:szCs w:val="22"/>
        </w:rPr>
        <w:id w:val="1061593556"/>
        <w:docPartObj>
          <w:docPartGallery w:val="Page Numbers (Bottom of Page)"/>
          <w:docPartUnique/>
        </w:docPartObj>
      </w:sdtPr>
      <w:sdtEndPr/>
      <w:sdtContent>
        <w:r w:rsidR="003D0D66" w:rsidRPr="003D0D66">
          <w:rPr>
            <w:rFonts w:asciiTheme="majorHAnsi" w:hAnsiTheme="majorHAnsi"/>
            <w:color w:val="7B7B7B"/>
            <w:szCs w:val="22"/>
          </w:rPr>
          <w:t xml:space="preserve">Page </w:t>
        </w:r>
        <w:r w:rsidR="003D0D66" w:rsidRPr="003D0D66">
          <w:rPr>
            <w:rFonts w:asciiTheme="majorHAnsi" w:hAnsiTheme="majorHAnsi"/>
            <w:b/>
            <w:bCs/>
            <w:color w:val="7B7B7B"/>
            <w:szCs w:val="22"/>
          </w:rPr>
          <w:fldChar w:fldCharType="begin"/>
        </w:r>
        <w:r w:rsidR="003D0D66" w:rsidRPr="003D0D66">
          <w:rPr>
            <w:rFonts w:asciiTheme="majorHAnsi" w:hAnsiTheme="majorHAnsi"/>
            <w:b/>
            <w:bCs/>
            <w:color w:val="7B7B7B"/>
            <w:szCs w:val="22"/>
          </w:rPr>
          <w:instrText xml:space="preserve"> PAGE  \* Arabic  \* MERGEFORMAT </w:instrText>
        </w:r>
        <w:r w:rsidR="003D0D66" w:rsidRPr="003D0D66">
          <w:rPr>
            <w:rFonts w:asciiTheme="majorHAnsi" w:hAnsiTheme="majorHAnsi"/>
            <w:b/>
            <w:bCs/>
            <w:color w:val="7B7B7B"/>
            <w:szCs w:val="22"/>
          </w:rPr>
          <w:fldChar w:fldCharType="separate"/>
        </w:r>
        <w:r w:rsidR="003D0D66" w:rsidRPr="003D0D66">
          <w:rPr>
            <w:rFonts w:asciiTheme="majorHAnsi" w:hAnsiTheme="majorHAnsi"/>
            <w:b/>
            <w:bCs/>
            <w:noProof/>
            <w:color w:val="7B7B7B"/>
            <w:szCs w:val="22"/>
          </w:rPr>
          <w:t>1</w:t>
        </w:r>
        <w:r w:rsidR="003D0D66" w:rsidRPr="003D0D66">
          <w:rPr>
            <w:rFonts w:asciiTheme="majorHAnsi" w:hAnsiTheme="majorHAnsi"/>
            <w:b/>
            <w:bCs/>
            <w:color w:val="7B7B7B"/>
            <w:szCs w:val="22"/>
          </w:rPr>
          <w:fldChar w:fldCharType="end"/>
        </w:r>
        <w:r w:rsidR="003D0D66" w:rsidRPr="003D0D66">
          <w:rPr>
            <w:rFonts w:asciiTheme="majorHAnsi" w:hAnsiTheme="majorHAnsi"/>
            <w:color w:val="7B7B7B"/>
            <w:szCs w:val="22"/>
          </w:rPr>
          <w:t xml:space="preserve"> of </w:t>
        </w:r>
        <w:r w:rsidR="003D0D66" w:rsidRPr="003D0D66">
          <w:rPr>
            <w:rFonts w:asciiTheme="majorHAnsi" w:hAnsiTheme="majorHAnsi"/>
            <w:b/>
            <w:bCs/>
            <w:color w:val="7B7B7B"/>
            <w:szCs w:val="22"/>
          </w:rPr>
          <w:fldChar w:fldCharType="begin"/>
        </w:r>
        <w:r w:rsidR="003D0D66" w:rsidRPr="003D0D66">
          <w:rPr>
            <w:rFonts w:asciiTheme="majorHAnsi" w:hAnsiTheme="majorHAnsi"/>
            <w:b/>
            <w:bCs/>
            <w:color w:val="7B7B7B"/>
            <w:szCs w:val="22"/>
          </w:rPr>
          <w:instrText xml:space="preserve"> NUMPAGES  \* Arabic  \* MERGEFORMAT </w:instrText>
        </w:r>
        <w:r w:rsidR="003D0D66" w:rsidRPr="003D0D66">
          <w:rPr>
            <w:rFonts w:asciiTheme="majorHAnsi" w:hAnsiTheme="majorHAnsi"/>
            <w:b/>
            <w:bCs/>
            <w:color w:val="7B7B7B"/>
            <w:szCs w:val="22"/>
          </w:rPr>
          <w:fldChar w:fldCharType="separate"/>
        </w:r>
        <w:r w:rsidR="003D0D66" w:rsidRPr="003D0D66">
          <w:rPr>
            <w:rFonts w:asciiTheme="majorHAnsi" w:hAnsiTheme="majorHAnsi"/>
            <w:b/>
            <w:bCs/>
            <w:noProof/>
            <w:color w:val="7B7B7B"/>
            <w:szCs w:val="22"/>
          </w:rPr>
          <w:t>2</w:t>
        </w:r>
        <w:r w:rsidR="003D0D66" w:rsidRPr="003D0D66">
          <w:rPr>
            <w:rFonts w:asciiTheme="majorHAnsi" w:hAnsiTheme="majorHAnsi"/>
            <w:b/>
            <w:bCs/>
            <w:color w:val="7B7B7B"/>
            <w:szCs w:val="22"/>
          </w:rPr>
          <w:fldChar w:fldCharType="end"/>
        </w:r>
      </w:sdtContent>
    </w:sdt>
  </w:p>
  <w:p w14:paraId="15446348" w14:textId="77777777" w:rsidR="006833ED" w:rsidRPr="006833ED" w:rsidRDefault="006833ED" w:rsidP="006833ED">
    <w:pPr>
      <w:pStyle w:val="Footer"/>
      <w:jc w:val="center"/>
      <w:rPr>
        <w:color w:val="FFFFFF" w:themeColor="background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303C3" w14:textId="77777777" w:rsidR="00625B41" w:rsidRDefault="00625B41" w:rsidP="00625B41">
    <w:pPr>
      <w:pStyle w:val="Footer"/>
      <w:tabs>
        <w:tab w:val="clear" w:pos="4680"/>
        <w:tab w:val="clear" w:pos="9360"/>
        <w:tab w:val="left" w:pos="3936"/>
      </w:tabs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792540B" wp14:editId="13AEEB69">
              <wp:simplePos x="0" y="0"/>
              <wp:positionH relativeFrom="column">
                <wp:posOffset>-906780</wp:posOffset>
              </wp:positionH>
              <wp:positionV relativeFrom="paragraph">
                <wp:posOffset>-213360</wp:posOffset>
              </wp:positionV>
              <wp:extent cx="7772400" cy="673100"/>
              <wp:effectExtent l="0" t="0" r="19050" b="1270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673100"/>
                      </a:xfrm>
                      <a:prstGeom prst="rect">
                        <a:avLst/>
                      </a:prstGeom>
                      <a:solidFill>
                        <a:srgbClr val="00597B"/>
                      </a:solidFill>
                      <a:ln>
                        <a:solidFill>
                          <a:srgbClr val="00597B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889E493" w14:textId="77777777" w:rsidR="00625B41" w:rsidRPr="00625B41" w:rsidRDefault="00625B41" w:rsidP="00625B41">
                          <w:pPr>
                            <w:pStyle w:val="Footer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6833ED">
                            <w:rPr>
                              <w:b/>
                              <w:bCs/>
                              <w:color w:val="FFFFFF" w:themeColor="background1"/>
                            </w:rPr>
                            <w:t>P:</w:t>
                          </w:r>
                          <w:r w:rsidRPr="006833ED">
                            <w:rPr>
                              <w:color w:val="FFFFFF" w:themeColor="background1"/>
                            </w:rPr>
                            <w:t xml:space="preserve"> (877) 213-3860   |   </w:t>
                          </w:r>
                          <w:r w:rsidRPr="006833ED">
                            <w:rPr>
                              <w:b/>
                              <w:bCs/>
                              <w:color w:val="FFFFFF" w:themeColor="background1"/>
                            </w:rPr>
                            <w:t>E:</w:t>
                          </w:r>
                          <w:r w:rsidRPr="006833ED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hyperlink r:id="rId1" w:history="1">
                            <w:r w:rsidRPr="006833ED">
                              <w:rPr>
                                <w:rStyle w:val="Hyperlink"/>
                                <w:color w:val="FFFFFF" w:themeColor="background1"/>
                              </w:rPr>
                              <w:t>info@onpoint-software.com</w:t>
                            </w:r>
                          </w:hyperlink>
                          <w:r w:rsidRPr="006833ED">
                            <w:rPr>
                              <w:color w:val="FFFFFF" w:themeColor="background1"/>
                            </w:rPr>
                            <w:t xml:space="preserve">   |   </w:t>
                          </w:r>
                          <w:r w:rsidRPr="006833ED">
                            <w:rPr>
                              <w:b/>
                              <w:bCs/>
                              <w:color w:val="FFFFFF" w:themeColor="background1"/>
                            </w:rPr>
                            <w:t>W:</w:t>
                          </w:r>
                          <w:r w:rsidRPr="006833ED">
                            <w:rPr>
                              <w:color w:val="FFFFFF" w:themeColor="background1"/>
                            </w:rPr>
                            <w:t xml:space="preserve"> www.onpoint-software.com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92540B" id="Rectangle 4" o:spid="_x0000_s1026" style="position:absolute;margin-left:-71.4pt;margin-top:-16.8pt;width:612pt;height:53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" fillcolor="#00597b" strokecolor="#00597b" strokeweight="1pt">
              <v:textbox>
                <w:txbxContent>
                  <w:p w14:paraId="3889E493" w14:textId="77777777" w:rsidR="00625B41" w:rsidRPr="00625B41" w:rsidRDefault="00625B41" w:rsidP="00625B41">
                    <w:pPr>
                      <w:pStyle w:val="Footer"/>
                      <w:jc w:val="center"/>
                      <w:rPr>
                        <w:color w:val="FFFFFF" w:themeColor="background1"/>
                      </w:rPr>
                    </w:pPr>
                    <w:r w:rsidRPr="006833ED">
                      <w:rPr>
                        <w:b/>
                        <w:bCs/>
                        <w:color w:val="FFFFFF" w:themeColor="background1"/>
                      </w:rPr>
                      <w:t>P:</w:t>
                    </w:r>
                    <w:r w:rsidRPr="006833ED">
                      <w:rPr>
                        <w:color w:val="FFFFFF" w:themeColor="background1"/>
                      </w:rPr>
                      <w:t xml:space="preserve"> (877) 213-3860   |   </w:t>
                    </w:r>
                    <w:r w:rsidRPr="006833ED">
                      <w:rPr>
                        <w:b/>
                        <w:bCs/>
                        <w:color w:val="FFFFFF" w:themeColor="background1"/>
                      </w:rPr>
                      <w:t>E:</w:t>
                    </w:r>
                    <w:r w:rsidRPr="006833ED">
                      <w:rPr>
                        <w:color w:val="FFFFFF" w:themeColor="background1"/>
                      </w:rPr>
                      <w:t xml:space="preserve"> </w:t>
                    </w:r>
                    <w:hyperlink r:id="rId2" w:history="1">
                      <w:r w:rsidRPr="006833ED">
                        <w:rPr>
                          <w:rStyle w:val="Hyperlink"/>
                          <w:color w:val="FFFFFF" w:themeColor="background1"/>
                        </w:rPr>
                        <w:t>info@onpoint-software.com</w:t>
                      </w:r>
                    </w:hyperlink>
                    <w:r w:rsidRPr="006833ED">
                      <w:rPr>
                        <w:color w:val="FFFFFF" w:themeColor="background1"/>
                      </w:rPr>
                      <w:t xml:space="preserve">   |   </w:t>
                    </w:r>
                    <w:r w:rsidRPr="006833ED">
                      <w:rPr>
                        <w:b/>
                        <w:bCs/>
                        <w:color w:val="FFFFFF" w:themeColor="background1"/>
                      </w:rPr>
                      <w:t>W:</w:t>
                    </w:r>
                    <w:r w:rsidRPr="006833ED">
                      <w:rPr>
                        <w:color w:val="FFFFFF" w:themeColor="background1"/>
                      </w:rPr>
                      <w:t xml:space="preserve"> www.onpoint-software.com</w:t>
                    </w:r>
                  </w:p>
                </w:txbxContent>
              </v:textbox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0891B" w14:textId="77777777" w:rsidR="00C00A3D" w:rsidRDefault="00C00A3D" w:rsidP="006833ED">
      <w:r>
        <w:separator/>
      </w:r>
    </w:p>
  </w:footnote>
  <w:footnote w:type="continuationSeparator" w:id="0">
    <w:p w14:paraId="5750CB1E" w14:textId="77777777" w:rsidR="00C00A3D" w:rsidRDefault="00C00A3D" w:rsidP="00683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74FF4" w14:textId="77777777" w:rsidR="006833ED" w:rsidRDefault="006833ED" w:rsidP="006833ED">
    <w:pPr>
      <w:pStyle w:val="Header"/>
      <w:jc w:val="right"/>
    </w:pPr>
    <w:r>
      <w:rPr>
        <w:noProof/>
      </w:rPr>
      <w:drawing>
        <wp:inline distT="0" distB="0" distL="0" distR="0" wp14:anchorId="07D073FD" wp14:editId="62FE5C71">
          <wp:extent cx="1587500" cy="431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nPoint-Logo-2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8C771" w14:textId="77777777" w:rsidR="00625B41" w:rsidRDefault="00625B41" w:rsidP="00625B41">
    <w:pPr>
      <w:pStyle w:val="Header"/>
      <w:jc w:val="right"/>
    </w:pPr>
    <w:r>
      <w:rPr>
        <w:noProof/>
      </w:rPr>
      <w:drawing>
        <wp:inline distT="0" distB="0" distL="0" distR="0" wp14:anchorId="532D4958" wp14:editId="0B639D33">
          <wp:extent cx="1587500" cy="431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nPoint-Logo-2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C1585"/>
    <w:multiLevelType w:val="multilevel"/>
    <w:tmpl w:val="8AAED03A"/>
    <w:lvl w:ilvl="0">
      <w:start w:val="1"/>
      <w:numFmt w:val="bullet"/>
      <w:lvlText w:val="●"/>
      <w:lvlJc w:val="left"/>
      <w:pPr>
        <w:ind w:left="1440" w:firstLine="360"/>
      </w:pPr>
      <w:rPr>
        <w:rFonts w:ascii="Arial" w:eastAsia="Arial" w:hAnsi="Arial" w:cs="Arial"/>
      </w:rPr>
    </w:lvl>
    <w:lvl w:ilvl="1">
      <w:start w:val="1"/>
      <w:numFmt w:val="bullet"/>
      <w:lvlText w:val=""/>
      <w:lvlJc w:val="left"/>
      <w:pPr>
        <w:ind w:left="2160" w:firstLine="1080"/>
      </w:pPr>
      <w:rPr>
        <w:rFonts w:ascii="Wingdings" w:hAnsi="Wingdings" w:hint="default"/>
      </w:rPr>
    </w:lvl>
    <w:lvl w:ilvl="2">
      <w:start w:val="1"/>
      <w:numFmt w:val="bullet"/>
      <w:lvlText w:val="▪"/>
      <w:lvlJc w:val="left"/>
      <w:pPr>
        <w:ind w:left="288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120"/>
      </w:pPr>
      <w:rPr>
        <w:rFonts w:ascii="Arial" w:eastAsia="Arial" w:hAnsi="Arial" w:cs="Arial"/>
      </w:rPr>
    </w:lvl>
  </w:abstractNum>
  <w:abstractNum w:abstractNumId="1" w15:restartNumberingAfterBreak="0">
    <w:nsid w:val="1C5C1A4A"/>
    <w:multiLevelType w:val="multilevel"/>
    <w:tmpl w:val="78E2F5C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22401BF0"/>
    <w:multiLevelType w:val="multilevel"/>
    <w:tmpl w:val="EEB2B58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2623B1B"/>
    <w:multiLevelType w:val="hybridMultilevel"/>
    <w:tmpl w:val="583EC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50F4A"/>
    <w:multiLevelType w:val="multilevel"/>
    <w:tmpl w:val="98E878F4"/>
    <w:lvl w:ilvl="0">
      <w:start w:val="1"/>
      <w:numFmt w:val="bullet"/>
      <w:lvlText w:val="●"/>
      <w:lvlJc w:val="left"/>
      <w:pPr>
        <w:ind w:left="144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120"/>
      </w:pPr>
      <w:rPr>
        <w:rFonts w:ascii="Arial" w:eastAsia="Arial" w:hAnsi="Arial" w:cs="Arial"/>
      </w:rPr>
    </w:lvl>
  </w:abstractNum>
  <w:abstractNum w:abstractNumId="5" w15:restartNumberingAfterBreak="0">
    <w:nsid w:val="591C4BA0"/>
    <w:multiLevelType w:val="multilevel"/>
    <w:tmpl w:val="0408F7F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2D26793"/>
    <w:multiLevelType w:val="multilevel"/>
    <w:tmpl w:val="5948778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64543331"/>
    <w:multiLevelType w:val="multilevel"/>
    <w:tmpl w:val="52F4B4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73B10DA2"/>
    <w:multiLevelType w:val="hybridMultilevel"/>
    <w:tmpl w:val="2200C6B8"/>
    <w:lvl w:ilvl="0" w:tplc="82349DD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F01020"/>
    <w:multiLevelType w:val="multilevel"/>
    <w:tmpl w:val="A8EC13B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776B0EE0"/>
    <w:multiLevelType w:val="hybridMultilevel"/>
    <w:tmpl w:val="C3FC4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8"/>
  </w:num>
  <w:num w:numId="10">
    <w:abstractNumId w:val="0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2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5"/>
  </w:num>
  <w:num w:numId="23">
    <w:abstractNumId w:val="1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3ED"/>
    <w:rsid w:val="00000806"/>
    <w:rsid w:val="0003374E"/>
    <w:rsid w:val="000359EF"/>
    <w:rsid w:val="00091EC8"/>
    <w:rsid w:val="000D489F"/>
    <w:rsid w:val="000D6AC7"/>
    <w:rsid w:val="00115BBC"/>
    <w:rsid w:val="00152BE0"/>
    <w:rsid w:val="00233018"/>
    <w:rsid w:val="002627AC"/>
    <w:rsid w:val="00263274"/>
    <w:rsid w:val="002E2230"/>
    <w:rsid w:val="00306812"/>
    <w:rsid w:val="003D0D66"/>
    <w:rsid w:val="003E7831"/>
    <w:rsid w:val="003F7451"/>
    <w:rsid w:val="004479E2"/>
    <w:rsid w:val="00463ADB"/>
    <w:rsid w:val="004C1CBA"/>
    <w:rsid w:val="004C2B4D"/>
    <w:rsid w:val="004D5373"/>
    <w:rsid w:val="004E4254"/>
    <w:rsid w:val="004E7835"/>
    <w:rsid w:val="005C04A8"/>
    <w:rsid w:val="00610F04"/>
    <w:rsid w:val="00625B41"/>
    <w:rsid w:val="006833ED"/>
    <w:rsid w:val="006B59DD"/>
    <w:rsid w:val="006B6E78"/>
    <w:rsid w:val="00722966"/>
    <w:rsid w:val="007A2B20"/>
    <w:rsid w:val="00823EB5"/>
    <w:rsid w:val="008266AD"/>
    <w:rsid w:val="00844B8A"/>
    <w:rsid w:val="00933AB3"/>
    <w:rsid w:val="00936540"/>
    <w:rsid w:val="009760A8"/>
    <w:rsid w:val="00976E14"/>
    <w:rsid w:val="00A0261A"/>
    <w:rsid w:val="00A114B2"/>
    <w:rsid w:val="00B15D43"/>
    <w:rsid w:val="00B86A72"/>
    <w:rsid w:val="00B91A90"/>
    <w:rsid w:val="00BB0788"/>
    <w:rsid w:val="00BC3447"/>
    <w:rsid w:val="00BF5CD1"/>
    <w:rsid w:val="00C00A3D"/>
    <w:rsid w:val="00C5299B"/>
    <w:rsid w:val="00CA1A27"/>
    <w:rsid w:val="00D66868"/>
    <w:rsid w:val="00DB2D73"/>
    <w:rsid w:val="00DB376D"/>
    <w:rsid w:val="00F06DA8"/>
    <w:rsid w:val="00F3130F"/>
    <w:rsid w:val="00F50124"/>
    <w:rsid w:val="00FA6CB3"/>
    <w:rsid w:val="00FD4D69"/>
    <w:rsid w:val="00FE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6E76B2"/>
  <w14:defaultImageDpi w14:val="32767"/>
  <w15:chartTrackingRefBased/>
  <w15:docId w15:val="{290BF2DD-FBB4-9340-AE9D-4DC8C3F3F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36540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C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7DA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C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7DAC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29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3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3ED"/>
  </w:style>
  <w:style w:type="paragraph" w:styleId="Footer">
    <w:name w:val="footer"/>
    <w:basedOn w:val="Normal"/>
    <w:link w:val="FooterChar"/>
    <w:uiPriority w:val="99"/>
    <w:unhideWhenUsed/>
    <w:rsid w:val="006833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3ED"/>
  </w:style>
  <w:style w:type="character" w:styleId="Hyperlink">
    <w:name w:val="Hyperlink"/>
    <w:basedOn w:val="DefaultParagraphFont"/>
    <w:uiPriority w:val="99"/>
    <w:unhideWhenUsed/>
    <w:rsid w:val="006833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833E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C1CBA"/>
    <w:rPr>
      <w:rFonts w:asciiTheme="majorHAnsi" w:eastAsiaTheme="majorEastAsia" w:hAnsiTheme="majorHAnsi" w:cstheme="majorBidi"/>
      <w:b/>
      <w:color w:val="007DA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1CBA"/>
    <w:rPr>
      <w:rFonts w:asciiTheme="majorHAnsi" w:eastAsiaTheme="majorEastAsia" w:hAnsiTheme="majorHAnsi" w:cstheme="majorBidi"/>
      <w:b/>
      <w:color w:val="007DAC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4C1CBA"/>
    <w:rPr>
      <w:i/>
      <w:iCs/>
      <w:color w:val="007DAC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CB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7DAC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CBA"/>
    <w:rPr>
      <w:i/>
      <w:iCs/>
      <w:color w:val="007DAC"/>
    </w:rPr>
  </w:style>
  <w:style w:type="character" w:styleId="IntenseReference">
    <w:name w:val="Intense Reference"/>
    <w:basedOn w:val="DefaultParagraphFont"/>
    <w:uiPriority w:val="32"/>
    <w:qFormat/>
    <w:rsid w:val="004C1CBA"/>
    <w:rPr>
      <w:b/>
      <w:bCs/>
      <w:smallCaps/>
      <w:color w:val="007DAC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306812"/>
    <w:pPr>
      <w:contextualSpacing/>
      <w:jc w:val="center"/>
    </w:pPr>
    <w:rPr>
      <w:rFonts w:asciiTheme="majorHAnsi" w:eastAsiaTheme="majorEastAsia" w:hAnsiTheme="majorHAnsi" w:cstheme="majorBidi"/>
      <w:b/>
      <w:color w:val="007DAC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6812"/>
    <w:rPr>
      <w:rFonts w:asciiTheme="majorHAnsi" w:eastAsiaTheme="majorEastAsia" w:hAnsiTheme="majorHAnsi" w:cstheme="majorBidi"/>
      <w:b/>
      <w:color w:val="007DAC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9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96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2966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722966"/>
    <w:pPr>
      <w:numPr>
        <w:numId w:val="1"/>
      </w:numPr>
      <w:spacing w:after="160" w:line="259" w:lineRule="auto"/>
      <w:contextualSpacing/>
    </w:pPr>
    <w:rPr>
      <w:szCs w:val="22"/>
    </w:rPr>
  </w:style>
  <w:style w:type="character" w:customStyle="1" w:styleId="normaltextrun">
    <w:name w:val="normaltextrun"/>
    <w:basedOn w:val="DefaultParagraphFont"/>
    <w:rsid w:val="00BC3447"/>
  </w:style>
  <w:style w:type="character" w:customStyle="1" w:styleId="eop">
    <w:name w:val="eop"/>
    <w:basedOn w:val="DefaultParagraphFont"/>
    <w:rsid w:val="00BC3447"/>
  </w:style>
  <w:style w:type="character" w:styleId="CommentReference">
    <w:name w:val="annotation reference"/>
    <w:basedOn w:val="DefaultParagraphFont"/>
    <w:uiPriority w:val="99"/>
    <w:semiHidden/>
    <w:unhideWhenUsed/>
    <w:rsid w:val="00933A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3A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3A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A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npoint-software.com" TargetMode="External"/><Relationship Id="rId1" Type="http://schemas.openxmlformats.org/officeDocument/2006/relationships/hyperlink" Target="mailto:info@onpoint-softwar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3413DCFDD7844AA89C7C0A23AE427" ma:contentTypeVersion="12" ma:contentTypeDescription="Create a new document." ma:contentTypeScope="" ma:versionID="abee35124c084a8a76d1ddfea7e14856">
  <xsd:schema xmlns:xsd="http://www.w3.org/2001/XMLSchema" xmlns:xs="http://www.w3.org/2001/XMLSchema" xmlns:p="http://schemas.microsoft.com/office/2006/metadata/properties" xmlns:ns2="858b79a9-a68b-4acb-a51c-5ffb14b92ad5" xmlns:ns3="6786d3ba-9234-4788-8ed4-04e220917c82" targetNamespace="http://schemas.microsoft.com/office/2006/metadata/properties" ma:root="true" ma:fieldsID="03b62670ba5f4cc7591b835394cc6b03" ns2:_="" ns3:_="">
    <xsd:import namespace="858b79a9-a68b-4acb-a51c-5ffb14b92ad5"/>
    <xsd:import namespace="6786d3ba-9234-4788-8ed4-04e220917c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b79a9-a68b-4acb-a51c-5ffb14b92a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6d3ba-9234-4788-8ed4-04e220917c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06CEF5-22B0-4496-8A3A-81E421B7C85F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7e607dc-a143-4cfc-a3c5-65bb5888772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0947678-D49F-464F-8D7F-572BF3F27A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3A8DEE-AA91-4974-83BC-85E3EAA680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Mateika</dc:creator>
  <cp:keywords/>
  <dc:description/>
  <cp:lastModifiedBy>Barclay Hagen</cp:lastModifiedBy>
  <cp:revision>19</cp:revision>
  <cp:lastPrinted>2021-01-07T15:37:00Z</cp:lastPrinted>
  <dcterms:created xsi:type="dcterms:W3CDTF">2021-01-07T15:23:00Z</dcterms:created>
  <dcterms:modified xsi:type="dcterms:W3CDTF">2021-01-07T15:38:00Z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0x010100ACF3413DCFDD7844AA89C7C0A23AE427</vt:lpwstr>
  </property>
  <property fmtid="{D5CDD505-2E9C-101B-9397-08002B2CF9AE}" pid="3" name="ShowInCatalog">
    <vt:bool>true</vt:bool>
  </property>
</Properties>
</file>